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AB" w:rsidRDefault="007A0CAB" w:rsidP="00A0092D">
      <w:pPr>
        <w:shd w:val="clear" w:color="auto" w:fill="FFFFFF"/>
        <w:spacing w:after="167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Desktop\ФГОС\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ГОС\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AB" w:rsidRDefault="007A0CAB" w:rsidP="00A0092D">
      <w:pPr>
        <w:shd w:val="clear" w:color="auto" w:fill="FFFFFF"/>
        <w:spacing w:after="167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0CAB" w:rsidRDefault="007A0CAB" w:rsidP="00A0092D">
      <w:pPr>
        <w:shd w:val="clear" w:color="auto" w:fill="FFFFFF"/>
        <w:spacing w:after="167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0CAB" w:rsidRDefault="007A0CAB" w:rsidP="00A0092D">
      <w:pPr>
        <w:shd w:val="clear" w:color="auto" w:fill="FFFFFF"/>
        <w:spacing w:after="167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092D" w:rsidRPr="00A0092D" w:rsidRDefault="00A0092D" w:rsidP="00A0092D">
      <w:pPr>
        <w:shd w:val="clear" w:color="auto" w:fill="FFFFFF"/>
        <w:spacing w:after="167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9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tbl>
      <w:tblPr>
        <w:tblW w:w="0" w:type="auto"/>
        <w:tblInd w:w="-4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9"/>
        <w:gridCol w:w="4204"/>
        <w:gridCol w:w="4460"/>
      </w:tblGrid>
      <w:tr w:rsidR="00A0092D" w:rsidRPr="00A0092D" w:rsidTr="008A4EFE"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952F3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952F3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952F3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092D" w:rsidRPr="00A0092D" w:rsidTr="008A4EFE">
        <w:tc>
          <w:tcPr>
            <w:tcW w:w="1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«Положения о рабочей группе по введению ФГОС в МБДОУ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>«Д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етский сад № 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компенсирующего вида.</w:t>
            </w:r>
            <w:r w:rsidR="006D6CC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Мониторинг готовности ДОУ к введению ФГОС дошкольного образования</w:t>
            </w:r>
          </w:p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«Об утверждении плана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-графика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по обеспечению введения ФГОС </w:t>
            </w:r>
            <w:proofErr w:type="gramStart"/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D6CC2" w:rsidRPr="00A0092D" w:rsidRDefault="006D6CC2" w:rsidP="006D6CC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 Всероссийском мониторинге готовности ДОУ к введению ФГОС ДО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monfgos</w:t>
            </w:r>
            <w:proofErr w:type="spellEnd"/>
            <w:r w:rsidRPr="006D6C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firo</w:t>
            </w:r>
            <w:proofErr w:type="spellEnd"/>
            <w:r w:rsidRPr="006D6C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092D" w:rsidRPr="00A0092D" w:rsidTr="008A4EFE">
        <w:trPr>
          <w:trHeight w:val="714"/>
        </w:trPr>
        <w:tc>
          <w:tcPr>
            <w:tcW w:w="1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2</w:t>
            </w:r>
          </w:p>
          <w:p w:rsidR="00A0092D" w:rsidRPr="00A0092D" w:rsidRDefault="00A0092D" w:rsidP="00A0092D">
            <w:pPr>
              <w:spacing w:after="167" w:line="240" w:lineRule="auto"/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плана-графика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повышению уровня профессионального мастерства педагогов, реализующих введение ФГОС </w:t>
            </w:r>
            <w:proofErr w:type="gramStart"/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A0092D" w:rsidRPr="00A0092D" w:rsidRDefault="00A0092D" w:rsidP="00A0092D">
            <w:pPr>
              <w:spacing w:after="167" w:line="240" w:lineRule="auto"/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требований к с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труктур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основной образовательной программы ДО (ООП </w:t>
            </w:r>
            <w:proofErr w:type="gramStart"/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A0092D" w:rsidRPr="00A0092D" w:rsidRDefault="00A0092D" w:rsidP="00E96039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Проекта целевого раздела программы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заседания Рабочей группы по ФГОС</w:t>
            </w:r>
          </w:p>
          <w:p w:rsidR="00A0092D" w:rsidRPr="00A0092D" w:rsidRDefault="00E96039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  <w:r w:rsidR="00A0092D"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повышению уровня профессионального мастерства педагогов, реализующих введение ФГОС </w:t>
            </w:r>
            <w:proofErr w:type="gramStart"/>
            <w:r w:rsidR="00A0092D"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A0092D"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0092D" w:rsidRPr="00A0092D" w:rsidRDefault="00E96039" w:rsidP="00E96039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целевого раздела Программы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92D" w:rsidRPr="00A0092D" w:rsidTr="008A4EFE">
        <w:trPr>
          <w:trHeight w:val="714"/>
        </w:trPr>
        <w:tc>
          <w:tcPr>
            <w:tcW w:w="1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3</w:t>
            </w:r>
          </w:p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1. Отчет членов группы по решению предыдущего заседания</w:t>
            </w:r>
          </w:p>
          <w:p w:rsidR="00A0092D" w:rsidRPr="00A0092D" w:rsidRDefault="00A0092D" w:rsidP="00E9603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2. Заведующ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ий 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</w:t>
            </w:r>
            <w:r w:rsidR="00E96039">
              <w:rPr>
                <w:rFonts w:ascii="Times New Roman" w:eastAsia="Times New Roman" w:hAnsi="Times New Roman" w:cs="Times New Roman"/>
                <w:sz w:val="28"/>
                <w:szCs w:val="28"/>
              </w:rPr>
              <w:t>Н.В. Попкова.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ресурсного обеспечения ДОУ в соответствии с требованием ФГОС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EFE" w:rsidRDefault="008A4EFE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заседания Рабочей группы по ФГОС</w:t>
            </w:r>
          </w:p>
          <w:p w:rsidR="00A0092D" w:rsidRPr="00A0092D" w:rsidRDefault="008A4EFE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A0092D"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азделы ООП ООО:</w:t>
            </w:r>
          </w:p>
          <w:p w:rsidR="00A0092D" w:rsidRPr="00A0092D" w:rsidRDefault="00A0092D" w:rsidP="008A4EFE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- Пояснительная записка</w:t>
            </w:r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0092D" w:rsidRPr="00A0092D" w:rsidRDefault="00A0092D" w:rsidP="008A4EFE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- Модель организации образовательной деятельности</w:t>
            </w:r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92D" w:rsidRPr="00A0092D" w:rsidTr="008A4EFE">
        <w:trPr>
          <w:trHeight w:val="2014"/>
        </w:trPr>
        <w:tc>
          <w:tcPr>
            <w:tcW w:w="1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4</w:t>
            </w:r>
          </w:p>
          <w:p w:rsidR="00A0092D" w:rsidRPr="007A0CAB" w:rsidRDefault="00A0092D" w:rsidP="007A0CAB">
            <w:pPr>
              <w:spacing w:after="167" w:line="240" w:lineRule="auto"/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1.     </w:t>
            </w:r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требований к с</w:t>
            </w:r>
            <w:r w:rsidR="008A4EFE"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труктур</w:t>
            </w:r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8A4EFE"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основной образовательной программы ДО (ООП </w:t>
            </w:r>
            <w:proofErr w:type="gramStart"/>
            <w:r w:rsidR="008A4EFE"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8A4EFE"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>. Разработка Проекта содержательного раздела.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EFE" w:rsidRDefault="008A4EFE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заседания Рабочей группы по ФГОС</w:t>
            </w:r>
          </w:p>
          <w:p w:rsidR="00A0092D" w:rsidRPr="00A0092D" w:rsidRDefault="008A4EFE" w:rsidP="008A4EFE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ООП содержательный раздел</w:t>
            </w:r>
          </w:p>
        </w:tc>
      </w:tr>
      <w:tr w:rsidR="008A4EFE" w:rsidRPr="00A0092D" w:rsidTr="008A4EFE">
        <w:trPr>
          <w:trHeight w:val="1411"/>
        </w:trPr>
        <w:tc>
          <w:tcPr>
            <w:tcW w:w="12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8A4EFE" w:rsidP="00A009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EFE" w:rsidRPr="00A0092D" w:rsidRDefault="008A4EFE" w:rsidP="00545BA3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8A4EFE" w:rsidRPr="00A0092D" w:rsidRDefault="008A4EFE" w:rsidP="00545BA3">
            <w:pPr>
              <w:spacing w:after="167" w:line="240" w:lineRule="auto"/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1.     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требований к с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труктур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основной образовательной программы ДО (ООП </w:t>
            </w:r>
            <w:proofErr w:type="gramStart"/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Разработка Проекта организационного раздела.</w:t>
            </w:r>
          </w:p>
          <w:p w:rsidR="00A0092D" w:rsidRPr="00A0092D" w:rsidRDefault="00A0092D" w:rsidP="00545BA3">
            <w:pPr>
              <w:spacing w:after="167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EFE" w:rsidRDefault="008A4EFE" w:rsidP="00545BA3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4EFE" w:rsidRPr="00A0092D" w:rsidRDefault="008A4EFE" w:rsidP="00545BA3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заседания Рабочей группы по ФГОС</w:t>
            </w:r>
          </w:p>
          <w:p w:rsidR="00A0092D" w:rsidRPr="00A0092D" w:rsidRDefault="008A4EFE" w:rsidP="008A4EFE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ООП организационный раздел</w:t>
            </w:r>
          </w:p>
        </w:tc>
      </w:tr>
      <w:tr w:rsidR="00A0092D" w:rsidRPr="00A0092D" w:rsidTr="00EB4757">
        <w:trPr>
          <w:trHeight w:val="1198"/>
        </w:trPr>
        <w:tc>
          <w:tcPr>
            <w:tcW w:w="12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6</w:t>
            </w:r>
          </w:p>
          <w:p w:rsidR="00A0092D" w:rsidRPr="00A0092D" w:rsidRDefault="00A0092D" w:rsidP="008A4EFE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1.  </w:t>
            </w:r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образовательной программы дошкольного образования</w:t>
            </w:r>
            <w:r w:rsidR="00EB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 учетом примерных образовательных программ, находящимся в федеральном реестре)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EFE" w:rsidRDefault="008A4EFE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заседания Рабочей группы по ФГОС</w:t>
            </w:r>
          </w:p>
          <w:p w:rsidR="00A0092D" w:rsidRPr="00A0092D" w:rsidRDefault="00A0092D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работы</w:t>
            </w:r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Рабочей группы по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</w:t>
            </w:r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ФГОС </w:t>
            </w:r>
            <w:proofErr w:type="gramStart"/>
            <w:r w:rsidR="008A4EFE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2014 – 2015 учебный год</w:t>
            </w:r>
          </w:p>
          <w:p w:rsidR="00A0092D" w:rsidRPr="00F73D40" w:rsidRDefault="00EB4757" w:rsidP="00EB4757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EB4757">
              <w:rPr>
                <w:sz w:val="28"/>
                <w:szCs w:val="28"/>
              </w:rPr>
              <w:t>Показатели</w:t>
            </w:r>
            <w:r w:rsidRPr="00EB4757">
              <w:rPr>
                <w:sz w:val="28"/>
                <w:szCs w:val="28"/>
              </w:rPr>
              <w:br/>
              <w:t xml:space="preserve">деятельности МБДОУ – «Детский сад №5» компенсирующего вида, подлежащие </w:t>
            </w:r>
            <w:proofErr w:type="spellStart"/>
            <w:r w:rsidRPr="00EB4757">
              <w:rPr>
                <w:sz w:val="28"/>
                <w:szCs w:val="28"/>
              </w:rPr>
              <w:t>самообследованию</w:t>
            </w:r>
            <w:proofErr w:type="spellEnd"/>
          </w:p>
        </w:tc>
      </w:tr>
      <w:tr w:rsidR="00EB4757" w:rsidRPr="00A0092D" w:rsidTr="008A4EFE">
        <w:trPr>
          <w:trHeight w:val="1198"/>
        </w:trPr>
        <w:tc>
          <w:tcPr>
            <w:tcW w:w="1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757" w:rsidRPr="00A0092D" w:rsidRDefault="007D5AEA" w:rsidP="00A009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r w:rsidR="00EB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757" w:rsidRPr="00A0092D" w:rsidRDefault="00EB4757" w:rsidP="00EB4757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EB4757" w:rsidRDefault="006D6CC2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C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EB475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введении и реализации ФГОС дошкольного образования через наглядную информацию и официальный сайт 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6CC2" w:rsidRPr="00A0092D" w:rsidRDefault="006D6CC2" w:rsidP="007D5AEA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Мониторинг введени</w:t>
            </w:r>
            <w:r w:rsidR="007D5AE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ФГОС дошкольного образования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CC2" w:rsidRPr="006D6CC2" w:rsidRDefault="006D6CC2" w:rsidP="00EB4757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4757" w:rsidRPr="00A0092D" w:rsidRDefault="00EB4757" w:rsidP="00EB4757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92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заседания Рабочей группы по ФГОС</w:t>
            </w:r>
          </w:p>
          <w:p w:rsidR="00EB4757" w:rsidRDefault="00EB4757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рабочей группы по итогам 2013-2014</w:t>
            </w:r>
          </w:p>
          <w:p w:rsidR="007D5AEA" w:rsidRPr="00A0092D" w:rsidRDefault="007D5AEA" w:rsidP="007D5AE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 Всероссийском мониторинге введения ФГОС ДО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monfgos</w:t>
            </w:r>
            <w:proofErr w:type="spellEnd"/>
            <w:r w:rsidRPr="006D6C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firo</w:t>
            </w:r>
            <w:proofErr w:type="spellEnd"/>
            <w:r w:rsidRPr="006D6C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EB4757" w:rsidRDefault="00EB4757" w:rsidP="00A0092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0092D" w:rsidRPr="00A0092D" w:rsidRDefault="00A0092D" w:rsidP="00A0092D">
      <w:pPr>
        <w:shd w:val="clear" w:color="auto" w:fill="FFFFFF"/>
        <w:spacing w:after="167" w:line="290" w:lineRule="atLeast"/>
        <w:rPr>
          <w:rFonts w:ascii="Arial" w:eastAsia="Times New Roman" w:hAnsi="Arial" w:cs="Arial"/>
          <w:color w:val="000000"/>
        </w:rPr>
      </w:pPr>
      <w:r w:rsidRPr="00A0092D">
        <w:rPr>
          <w:rFonts w:ascii="Arial" w:eastAsia="Times New Roman" w:hAnsi="Arial" w:cs="Arial"/>
          <w:color w:val="000000"/>
        </w:rPr>
        <w:t> </w:t>
      </w:r>
    </w:p>
    <w:p w:rsidR="00BC10EC" w:rsidRDefault="00BC10EC"/>
    <w:sectPr w:rsidR="00BC10EC" w:rsidSect="0017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092D"/>
    <w:rsid w:val="001717F4"/>
    <w:rsid w:val="001D2C0E"/>
    <w:rsid w:val="006D6CC2"/>
    <w:rsid w:val="007A0CAB"/>
    <w:rsid w:val="007D5AEA"/>
    <w:rsid w:val="0082581B"/>
    <w:rsid w:val="008A4EFE"/>
    <w:rsid w:val="00952F3E"/>
    <w:rsid w:val="00A0092D"/>
    <w:rsid w:val="00BC10EC"/>
    <w:rsid w:val="00C756BC"/>
    <w:rsid w:val="00DD3221"/>
    <w:rsid w:val="00E96039"/>
    <w:rsid w:val="00EB4757"/>
    <w:rsid w:val="00F7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092D"/>
  </w:style>
  <w:style w:type="paragraph" w:styleId="a4">
    <w:name w:val="Balloon Text"/>
    <w:basedOn w:val="a"/>
    <w:link w:val="a5"/>
    <w:uiPriority w:val="99"/>
    <w:semiHidden/>
    <w:unhideWhenUsed/>
    <w:rsid w:val="00A0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92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6C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8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2014-10-21T08:11:00Z</cp:lastPrinted>
  <dcterms:created xsi:type="dcterms:W3CDTF">2014-10-21T04:10:00Z</dcterms:created>
  <dcterms:modified xsi:type="dcterms:W3CDTF">2014-10-21T08:35:00Z</dcterms:modified>
</cp:coreProperties>
</file>